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F" w:rsidRPr="00AA48B3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tk-TM" w:eastAsia="ru-RU"/>
        </w:rPr>
        <w:tab/>
      </w:r>
      <w:r w:rsidRPr="009B08D2">
        <w:rPr>
          <w:rFonts w:ascii="Times New Roman" w:eastAsia="Times New Roman" w:hAnsi="Times New Roman" w:cs="Times New Roman"/>
          <w:noProof/>
          <w:sz w:val="30"/>
          <w:szCs w:val="30"/>
          <w:lang w:val="tk-TM" w:eastAsia="ru-RU"/>
        </w:rPr>
        <w:t xml:space="preserve">                                                                                            </w:t>
      </w:r>
      <w:r w:rsidR="009B08D2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ab/>
      </w:r>
    </w:p>
    <w:p w:rsidR="007E1C9F" w:rsidRPr="009B08D2" w:rsidRDefault="006A5B6F" w:rsidP="007E1C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</w:pPr>
      <w:r w:rsidRPr="00AA48B3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 xml:space="preserve">                                                                                                     </w:t>
      </w:r>
      <w:r w:rsidR="009B08D2" w:rsidRPr="009B08D2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 xml:space="preserve">  </w:t>
      </w:r>
      <w:r w:rsidR="007E1C9F"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>Daşary ýurt raýatlarynyň we raýatlygy</w:t>
      </w:r>
    </w:p>
    <w:p w:rsidR="007E1C9F" w:rsidRPr="009B08D2" w:rsidRDefault="007E1C9F" w:rsidP="007E1C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                                                                                            </w:t>
      </w:r>
      <w:r w:rsidR="009B08D2"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</w:t>
      </w: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bolmadyk adamlaryň Türkmenistanda</w:t>
      </w:r>
    </w:p>
    <w:p w:rsidR="007E1C9F" w:rsidRPr="009B08D2" w:rsidRDefault="007E1C9F" w:rsidP="007E1C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                                                                                              </w:t>
      </w:r>
      <w:r w:rsidR="009B08D2"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</w:t>
      </w: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zähmet işini amala aşyrmagynyň </w:t>
      </w:r>
    </w:p>
    <w:p w:rsidR="007E1C9F" w:rsidRPr="009B08D2" w:rsidRDefault="007E1C9F" w:rsidP="007E1C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                                                                                          </w:t>
      </w:r>
      <w:r w:rsidR="009B08D2" w:rsidRPr="00656436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</w:t>
      </w: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meselelerini ylalaşmagynyň Tertibine </w:t>
      </w:r>
    </w:p>
    <w:p w:rsidR="00080CBD" w:rsidRPr="009B08D2" w:rsidRDefault="00080CBD" w:rsidP="007E1C9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tk-TM" w:eastAsia="ru-RU"/>
        </w:rPr>
      </w:pPr>
    </w:p>
    <w:p w:rsidR="007E1C9F" w:rsidRPr="009B08D2" w:rsidRDefault="007E1C9F" w:rsidP="007E1C9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</w:pP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                                                                                             </w:t>
      </w:r>
      <w:r w:rsidR="009B08D2" w:rsidRPr="00656436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       </w:t>
      </w: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 xml:space="preserve"> </w:t>
      </w:r>
      <w:r w:rsidR="006A5B6F"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>4</w:t>
      </w:r>
      <w:r w:rsidRPr="009B08D2">
        <w:rPr>
          <w:rFonts w:ascii="Times New Roman" w:eastAsia="Times New Roman" w:hAnsi="Times New Roman" w:cs="Times New Roman"/>
          <w:sz w:val="30"/>
          <w:szCs w:val="30"/>
          <w:lang w:val="tk-TM" w:eastAsia="ru-RU"/>
        </w:rPr>
        <w:t>-nji goşundy</w:t>
      </w:r>
    </w:p>
    <w:p w:rsidR="001103AB" w:rsidRPr="002E0F87" w:rsidRDefault="001103AB" w:rsidP="001103A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val="tk-TM" w:eastAsia="ru-RU"/>
        </w:rPr>
      </w:pPr>
    </w:p>
    <w:p w:rsidR="006A5B6F" w:rsidRPr="00AA48B3" w:rsidRDefault="006A5B6F" w:rsidP="006A5B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</w:pPr>
      <w:r w:rsidRPr="00AA48B3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>Türkmenistanda zähmet işini amala aşyrmak üçin ylalaşylan daşary ýurt raýatlarynyň</w:t>
      </w:r>
    </w:p>
    <w:p w:rsidR="002D4B30" w:rsidRPr="00AA48B3" w:rsidRDefault="006A5B6F" w:rsidP="006A5B6F">
      <w:pPr>
        <w:spacing w:after="0" w:line="240" w:lineRule="auto"/>
        <w:jc w:val="center"/>
        <w:rPr>
          <w:b/>
          <w:lang w:val="tk-TM"/>
        </w:rPr>
      </w:pPr>
      <w:r w:rsidRPr="00AA48B3">
        <w:rPr>
          <w:rFonts w:ascii="Times New Roman" w:eastAsia="Times New Roman" w:hAnsi="Times New Roman"/>
          <w:b/>
          <w:bCs/>
          <w:sz w:val="31"/>
          <w:szCs w:val="31"/>
          <w:lang w:val="tk-TM" w:eastAsia="ru-RU"/>
        </w:rPr>
        <w:t>sanawy</w:t>
      </w:r>
    </w:p>
    <w:p w:rsidR="006A5B6F" w:rsidRPr="00AA48B3" w:rsidRDefault="006A5B6F" w:rsidP="001103AB">
      <w:pPr>
        <w:spacing w:after="0" w:line="240" w:lineRule="auto"/>
        <w:rPr>
          <w:lang w:val="tk-TM"/>
        </w:rPr>
      </w:pPr>
    </w:p>
    <w:p w:rsidR="006A5B6F" w:rsidRPr="00AA48B3" w:rsidRDefault="006A5B6F" w:rsidP="001103AB">
      <w:pPr>
        <w:spacing w:after="0" w:line="240" w:lineRule="auto"/>
        <w:rPr>
          <w:lang w:val="tk-TM"/>
        </w:rPr>
      </w:pPr>
    </w:p>
    <w:tbl>
      <w:tblPr>
        <w:tblW w:w="15026" w:type="dxa"/>
        <w:tblInd w:w="-1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851"/>
        <w:gridCol w:w="850"/>
        <w:gridCol w:w="709"/>
        <w:gridCol w:w="851"/>
        <w:gridCol w:w="1417"/>
        <w:gridCol w:w="851"/>
        <w:gridCol w:w="992"/>
        <w:gridCol w:w="850"/>
        <w:gridCol w:w="1417"/>
        <w:gridCol w:w="1134"/>
        <w:gridCol w:w="993"/>
        <w:gridCol w:w="1417"/>
        <w:gridCol w:w="1134"/>
      </w:tblGrid>
      <w:tr w:rsidR="00AA48B3" w:rsidRPr="00AA48B3" w:rsidTr="00025F91">
        <w:trPr>
          <w:trHeight w:val="14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025F91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T/b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Familiýasy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Ady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 xml:space="preserve">Doglan senesi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we ýeri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Jynsy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Raýat-lygy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Pasportynyň</w:t>
            </w:r>
          </w:p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belgisi we möhleti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Bilimi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         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 xml:space="preserve"> okan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    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ýeri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Bilimine  görä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      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 xml:space="preserve"> hünäri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Wezi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-</w:t>
            </w: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pesi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Gelmeginiň</w:t>
            </w:r>
          </w:p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maksady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8B3" w:rsidRPr="00AA48B3" w:rsidRDefault="00864D4D" w:rsidP="007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Buýrujy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</w:pPr>
          </w:p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</w:pPr>
          </w:p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otratçy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8B3" w:rsidRPr="00AA48B3" w:rsidRDefault="00AA48B3" w:rsidP="007A56FA">
            <w:pPr>
              <w:spacing w:after="0" w:line="240" w:lineRule="auto"/>
              <w:ind w:left="-108" w:right="-108"/>
              <w:jc w:val="center"/>
              <w:rPr>
                <w:rFonts w:ascii="Helvetica" w:eastAsia="Times New Roman" w:hAnsi="Helvetica" w:cs="Helvetica"/>
                <w:sz w:val="25"/>
                <w:szCs w:val="25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Wizanyň (çakylygyň) möhleti we gezekligi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48B3" w:rsidRPr="00AA48B3" w:rsidRDefault="00FD5305" w:rsidP="007A56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tk-TM" w:eastAsia="ru-RU"/>
              </w:rPr>
              <w:t>Ylalaşylan möhleti</w:t>
            </w:r>
          </w:p>
        </w:tc>
      </w:tr>
      <w:tr w:rsidR="00AA48B3" w:rsidRPr="00AA48B3" w:rsidTr="00025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  <w:tr w:rsidR="00AA48B3" w:rsidRPr="00AA48B3" w:rsidTr="00025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  <w:tr w:rsidR="00AA48B3" w:rsidRPr="00AA48B3" w:rsidTr="00025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  <w:r w:rsidRPr="00AA48B3"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48B3" w:rsidRPr="00AA48B3" w:rsidRDefault="00AA48B3" w:rsidP="0076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k-TM" w:eastAsia="ru-RU"/>
              </w:rPr>
            </w:pPr>
          </w:p>
        </w:tc>
      </w:tr>
    </w:tbl>
    <w:p w:rsidR="00FD64B2" w:rsidRPr="00AA48B3" w:rsidRDefault="00FD64B2" w:rsidP="00FD64B2">
      <w:pPr>
        <w:spacing w:after="0" w:line="240" w:lineRule="auto"/>
        <w:rPr>
          <w:lang w:val="tk-TM"/>
        </w:rPr>
      </w:pPr>
    </w:p>
    <w:p w:rsidR="00FD64B2" w:rsidRDefault="00FD64B2" w:rsidP="00FD64B2">
      <w:pPr>
        <w:spacing w:after="0" w:line="240" w:lineRule="auto"/>
        <w:rPr>
          <w:lang w:val="tk-TM"/>
        </w:rPr>
      </w:pPr>
    </w:p>
    <w:p w:rsidR="00AA48B3" w:rsidRPr="00AA48B3" w:rsidRDefault="00AA48B3" w:rsidP="00FD64B2">
      <w:pPr>
        <w:spacing w:after="0" w:line="240" w:lineRule="auto"/>
        <w:rPr>
          <w:lang w:val="tk-TM"/>
        </w:rPr>
      </w:pPr>
    </w:p>
    <w:p w:rsidR="00FD64B2" w:rsidRPr="00AA48B3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</w:pPr>
      <w:r w:rsidRPr="00080CBD">
        <w:rPr>
          <w:rFonts w:ascii="Times New Roman" w:eastAsia="Times New Roman" w:hAnsi="Times New Roman" w:cs="Times New Roman"/>
          <w:b/>
          <w:sz w:val="32"/>
          <w:szCs w:val="32"/>
          <w:lang w:val="tk-TM" w:eastAsia="ru-RU"/>
        </w:rPr>
        <w:t>Toparyň baş</w:t>
      </w:r>
      <w:r w:rsidR="00AA48B3" w:rsidRPr="00080CBD">
        <w:rPr>
          <w:rFonts w:ascii="Times New Roman" w:eastAsia="Times New Roman" w:hAnsi="Times New Roman" w:cs="Times New Roman"/>
          <w:b/>
          <w:sz w:val="32"/>
          <w:szCs w:val="32"/>
          <w:lang w:val="tk-TM" w:eastAsia="ru-RU"/>
        </w:rPr>
        <w:t>l</w:t>
      </w:r>
      <w:r w:rsidRPr="00080CBD">
        <w:rPr>
          <w:rFonts w:ascii="Times New Roman" w:eastAsia="Times New Roman" w:hAnsi="Times New Roman" w:cs="Times New Roman"/>
          <w:b/>
          <w:sz w:val="32"/>
          <w:szCs w:val="32"/>
          <w:lang w:val="tk-TM" w:eastAsia="ru-RU"/>
        </w:rPr>
        <w:t>ygynyň orunbasary</w:t>
      </w:r>
      <w:r w:rsidRPr="00AA48B3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 xml:space="preserve">           _________                                    __________________</w:t>
      </w:r>
    </w:p>
    <w:p w:rsidR="00FD64B2" w:rsidRPr="00AA48B3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</w:pPr>
      <w:r w:rsidRPr="00AA48B3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 xml:space="preserve">      </w:t>
      </w:r>
      <w:r w:rsidRPr="00AA48B3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                                                                                            </w:t>
      </w:r>
      <w:r w:rsidR="002E0F87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</w:t>
      </w:r>
      <w:r w:rsidR="00025F9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    (</w:t>
      </w:r>
      <w:r w:rsidRPr="00AA48B3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gol</w:t>
      </w:r>
      <w:r w:rsidR="00025F91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y</w:t>
      </w:r>
      <w:r w:rsidR="00025F9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>)</w:t>
      </w:r>
      <w:r w:rsidRPr="00AA48B3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 xml:space="preserve">                           </w:t>
      </w:r>
      <w:r w:rsidRPr="00AA48B3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                      </w:t>
      </w:r>
      <w:r w:rsidR="00AA48B3" w:rsidRPr="00AA48B3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       </w:t>
      </w:r>
      <w:r w:rsidR="00025F9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>(</w:t>
      </w:r>
      <w:r w:rsidR="00AA48B3" w:rsidRPr="00AA48B3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>familiýasy, ady</w:t>
      </w:r>
      <w:r w:rsidR="00025F91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>)</w:t>
      </w:r>
    </w:p>
    <w:p w:rsidR="00325FAA" w:rsidRPr="00AA48B3" w:rsidRDefault="00025F91" w:rsidP="00FD64B2">
      <w:pPr>
        <w:rPr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 xml:space="preserve">                    (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m</w:t>
      </w:r>
      <w:r w:rsidR="0047113C">
        <w:rPr>
          <w:rFonts w:ascii="Times New Roman" w:eastAsia="Times New Roman" w:hAnsi="Times New Roman" w:cs="Times New Roman"/>
          <w:sz w:val="32"/>
          <w:szCs w:val="32"/>
          <w:vertAlign w:val="superscript"/>
          <w:lang w:val="tk-TM" w:eastAsia="ru-RU"/>
        </w:rPr>
        <w:t>öhr)</w:t>
      </w:r>
      <w:bookmarkStart w:id="0" w:name="_GoBack"/>
      <w:bookmarkEnd w:id="0"/>
    </w:p>
    <w:sectPr w:rsidR="00325FAA" w:rsidRPr="00AA48B3" w:rsidSect="00656436">
      <w:pgSz w:w="16838" w:h="11906" w:orient="landscape"/>
      <w:pgMar w:top="709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30"/>
    <w:rsid w:val="00025F91"/>
    <w:rsid w:val="00080CBD"/>
    <w:rsid w:val="000C0C5B"/>
    <w:rsid w:val="001103AB"/>
    <w:rsid w:val="00122990"/>
    <w:rsid w:val="002204D6"/>
    <w:rsid w:val="00227A82"/>
    <w:rsid w:val="002D4B30"/>
    <w:rsid w:val="002E0F87"/>
    <w:rsid w:val="00325FAA"/>
    <w:rsid w:val="003609AA"/>
    <w:rsid w:val="003E290D"/>
    <w:rsid w:val="0047113C"/>
    <w:rsid w:val="004C11AE"/>
    <w:rsid w:val="004C792E"/>
    <w:rsid w:val="00656436"/>
    <w:rsid w:val="006A5B6F"/>
    <w:rsid w:val="0075386C"/>
    <w:rsid w:val="00765FA2"/>
    <w:rsid w:val="007A56FA"/>
    <w:rsid w:val="007E1C9F"/>
    <w:rsid w:val="00846697"/>
    <w:rsid w:val="00864D4D"/>
    <w:rsid w:val="008653D6"/>
    <w:rsid w:val="008773AB"/>
    <w:rsid w:val="008A15E4"/>
    <w:rsid w:val="008B744E"/>
    <w:rsid w:val="008F423A"/>
    <w:rsid w:val="009B08D2"/>
    <w:rsid w:val="00A4493D"/>
    <w:rsid w:val="00AA48B3"/>
    <w:rsid w:val="00AD7C74"/>
    <w:rsid w:val="00B30780"/>
    <w:rsid w:val="00B86C20"/>
    <w:rsid w:val="00C05709"/>
    <w:rsid w:val="00D31826"/>
    <w:rsid w:val="00E9284E"/>
    <w:rsid w:val="00F66CE4"/>
    <w:rsid w:val="00FD5305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D12B-B976-43BF-B42B-EB07E26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2211-6B83-48E1-8F98-1CFF2BA7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03-A4-19</cp:lastModifiedBy>
  <cp:revision>28</cp:revision>
  <cp:lastPrinted>2020-01-22T13:12:00Z</cp:lastPrinted>
  <dcterms:created xsi:type="dcterms:W3CDTF">2020-01-06T09:35:00Z</dcterms:created>
  <dcterms:modified xsi:type="dcterms:W3CDTF">2020-01-22T13:13:00Z</dcterms:modified>
</cp:coreProperties>
</file>